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56" w:rsidRPr="00971B6A" w:rsidRDefault="004F5325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46A9">
        <w:rPr>
          <w:b/>
          <w:sz w:val="28"/>
          <w:szCs w:val="28"/>
          <w:u w:val="single"/>
        </w:rPr>
        <w:t xml:space="preserve">Προκήρυξη εκδήλωσης ενδιαφέροντος </w:t>
      </w:r>
      <w:r w:rsidR="00B07476">
        <w:rPr>
          <w:b/>
          <w:sz w:val="28"/>
          <w:szCs w:val="28"/>
          <w:u w:val="single"/>
        </w:rPr>
        <w:t>μετακίνησης μαθητών</w:t>
      </w:r>
    </w:p>
    <w:p w:rsidR="00A90A4F" w:rsidRDefault="008B5056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της  </w:t>
      </w:r>
      <w:r w:rsidR="00B07476">
        <w:rPr>
          <w:b/>
          <w:sz w:val="28"/>
          <w:szCs w:val="28"/>
          <w:u w:val="single"/>
        </w:rPr>
        <w:t xml:space="preserve">ομάδας Αγωγής Σταδιοδρομίας </w:t>
      </w:r>
      <w:r w:rsidR="00953682">
        <w:rPr>
          <w:b/>
          <w:sz w:val="28"/>
          <w:szCs w:val="28"/>
          <w:u w:val="single"/>
        </w:rPr>
        <w:t xml:space="preserve"> </w:t>
      </w:r>
      <w:r w:rsidR="00B07476">
        <w:rPr>
          <w:b/>
          <w:sz w:val="28"/>
          <w:szCs w:val="28"/>
          <w:u w:val="single"/>
        </w:rPr>
        <w:t xml:space="preserve">του </w:t>
      </w:r>
      <w:r w:rsidR="00971B6A">
        <w:rPr>
          <w:b/>
          <w:sz w:val="28"/>
          <w:szCs w:val="28"/>
          <w:u w:val="single"/>
        </w:rPr>
        <w:t>Αριστοτελείου Κολλεγίου</w:t>
      </w:r>
      <w:r w:rsidR="00B07476">
        <w:rPr>
          <w:b/>
          <w:sz w:val="28"/>
          <w:szCs w:val="28"/>
          <w:u w:val="single"/>
        </w:rPr>
        <w:t xml:space="preserve"> </w:t>
      </w:r>
      <w:r w:rsidR="00953682">
        <w:rPr>
          <w:b/>
          <w:sz w:val="28"/>
          <w:szCs w:val="28"/>
          <w:u w:val="single"/>
        </w:rPr>
        <w:t xml:space="preserve">στον Άγιο Αθανάσιο </w:t>
      </w:r>
      <w:r w:rsidR="00B07476">
        <w:rPr>
          <w:b/>
          <w:sz w:val="28"/>
          <w:szCs w:val="28"/>
          <w:u w:val="single"/>
        </w:rPr>
        <w:t xml:space="preserve"> </w:t>
      </w:r>
      <w:r w:rsidR="00F230A5">
        <w:rPr>
          <w:b/>
          <w:sz w:val="28"/>
          <w:szCs w:val="28"/>
          <w:u w:val="single"/>
        </w:rPr>
        <w:t>11-12 Φεβρουαρίου 2024</w:t>
      </w:r>
    </w:p>
    <w:p w:rsidR="00953682" w:rsidRPr="004C23BE" w:rsidRDefault="00953682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4F5325" w:rsidRDefault="00953682" w:rsidP="004F5325">
      <w:pPr>
        <w:spacing w:after="0" w:line="240" w:lineRule="auto"/>
      </w:pPr>
      <w:r>
        <w:t>Οι</w:t>
      </w:r>
      <w:r w:rsidR="006E3FB4">
        <w:t xml:space="preserve"> 3 </w:t>
      </w:r>
      <w:r>
        <w:t xml:space="preserve"> ομάδες των μαθητών/τριων  των εκπαιδευτικών</w:t>
      </w:r>
      <w:r w:rsidR="00B07476">
        <w:t xml:space="preserve"> </w:t>
      </w:r>
      <w:r>
        <w:t xml:space="preserve"> προγραμμάτων</w:t>
      </w:r>
      <w:r w:rsidR="00B07476">
        <w:t xml:space="preserve"> Αγωγής Σταδιοδρομίας </w:t>
      </w:r>
      <w:r>
        <w:t xml:space="preserve"> </w:t>
      </w:r>
      <w:r w:rsidR="00971B6A">
        <w:t>του Αριστοτελείου Κολλεγίου</w:t>
      </w:r>
      <w:r w:rsidR="00F230A5">
        <w:t xml:space="preserve">, προτίθεται </w:t>
      </w:r>
      <w:r>
        <w:t xml:space="preserve">να πραγματοποιήσουν </w:t>
      </w:r>
      <w:r w:rsidR="004F5325">
        <w:t xml:space="preserve"> μία </w:t>
      </w:r>
      <w:r w:rsidR="00B07476">
        <w:t>διήμερη</w:t>
      </w:r>
      <w:r w:rsidR="00E426A0">
        <w:t xml:space="preserve"> </w:t>
      </w:r>
      <w:r>
        <w:t xml:space="preserve">εκδρομή στον Άγιο Αθανάσιο  </w:t>
      </w:r>
      <w:r w:rsidR="004F5325">
        <w:t xml:space="preserve">από </w:t>
      </w:r>
      <w:r w:rsidR="00EA4EDE">
        <w:t>τ</w:t>
      </w:r>
      <w:r w:rsidR="004F5325">
        <w:t>η</w:t>
      </w:r>
      <w:r w:rsidR="00014FED">
        <w:t xml:space="preserve">ν </w:t>
      </w:r>
      <w:r>
        <w:t xml:space="preserve">Κυριακή  11/2 </w:t>
      </w:r>
      <w:r w:rsidR="00014FED">
        <w:t xml:space="preserve"> </w:t>
      </w:r>
      <w:r w:rsidR="004F5325">
        <w:t xml:space="preserve">έως </w:t>
      </w:r>
      <w:r>
        <w:t>τη</w:t>
      </w:r>
      <w:r w:rsidR="00B07476">
        <w:t xml:space="preserve"> </w:t>
      </w:r>
      <w:r>
        <w:t>Δευτέρα 12/2</w:t>
      </w:r>
      <w:r w:rsidR="006E3FB4">
        <w:t>/24</w:t>
      </w:r>
      <w:r w:rsidR="00F230A5">
        <w:t>.</w:t>
      </w:r>
    </w:p>
    <w:p w:rsidR="006E3FB4" w:rsidRDefault="006E3FB4" w:rsidP="004F5325">
      <w:pPr>
        <w:spacing w:after="0" w:line="240" w:lineRule="auto"/>
      </w:pPr>
      <w:r>
        <w:t xml:space="preserve">Συγκεκριμένα  τα 3 προγράμματα </w:t>
      </w:r>
      <w:r w:rsidR="00F230A5">
        <w:t xml:space="preserve"> αγωγής σταδιοδρομίας </w:t>
      </w:r>
      <w:r>
        <w:t xml:space="preserve"> που διεξάγει το σχολείο </w:t>
      </w:r>
      <w:r w:rsidR="00F230A5">
        <w:t>μας το σχ. 2023-2024 έχουν ως εξής: Γυμνάσιο Επιχειρηματικότητα και Κυκλική Οικονομία 18 μαθητές, Γυμνάσιο Εικονική Επιχείρηση 24 μαθητές, Λ</w:t>
      </w:r>
      <w:bookmarkStart w:id="0" w:name="_GoBack"/>
      <w:bookmarkEnd w:id="0"/>
      <w:r w:rsidR="00F230A5">
        <w:t xml:space="preserve">ύκειο Μοντέλο Ηνωμένων Εθνών </w:t>
      </w:r>
      <w:r w:rsidR="00F230A5" w:rsidRPr="00F230A5">
        <w:t xml:space="preserve"> 15 </w:t>
      </w:r>
      <w:r w:rsidR="00F230A5">
        <w:t xml:space="preserve">μαθητές.  </w:t>
      </w:r>
    </w:p>
    <w:p w:rsidR="004F5325" w:rsidRDefault="004F5325" w:rsidP="004F5325">
      <w:pPr>
        <w:spacing w:after="0" w:line="240" w:lineRule="auto"/>
      </w:pPr>
      <w:r>
        <w:t xml:space="preserve">Στην </w:t>
      </w:r>
      <w:r w:rsidR="00B07476">
        <w:t>επίσκεψη</w:t>
      </w:r>
      <w:r>
        <w:t xml:space="preserve"> θα συμμετάσχουν </w:t>
      </w:r>
      <w:r w:rsidR="00953682">
        <w:t xml:space="preserve">πένητα επτά </w:t>
      </w:r>
      <w:r w:rsidR="00BB2864">
        <w:t xml:space="preserve"> από τους </w:t>
      </w:r>
      <w:r w:rsidR="00953682">
        <w:t xml:space="preserve">πενήντα επτά </w:t>
      </w:r>
      <w:r w:rsidR="00B07476">
        <w:t xml:space="preserve">μαθητές που ανήκουν </w:t>
      </w:r>
      <w:r w:rsidR="00953682">
        <w:t xml:space="preserve">και στις </w:t>
      </w:r>
      <w:r w:rsidR="006E3FB4">
        <w:t xml:space="preserve"> 3 </w:t>
      </w:r>
      <w:r w:rsidR="00953682">
        <w:t>ομάδες αγωγής σταδιοδρομίας</w:t>
      </w:r>
      <w:r w:rsidR="00FB599F">
        <w:t xml:space="preserve"> </w:t>
      </w:r>
      <w:r>
        <w:t xml:space="preserve"> , που θα  συνοδεύονται από</w:t>
      </w:r>
      <w:r w:rsidR="00953682">
        <w:t xml:space="preserve"> τρεις συνοδούς </w:t>
      </w:r>
      <w:r w:rsidR="00FB599F">
        <w:t xml:space="preserve"> </w:t>
      </w:r>
      <w:r w:rsidR="00971B6A">
        <w:t xml:space="preserve"> </w:t>
      </w:r>
      <w:r w:rsidR="006E3FB4">
        <w:t>καθηγητές/καθηγή</w:t>
      </w:r>
      <w:r w:rsidR="00953682">
        <w:t>τριες  και έναν αρχηγό καθηγητή/</w:t>
      </w:r>
      <w:proofErr w:type="spellStart"/>
      <w:r w:rsidR="00953682">
        <w:t>τρια</w:t>
      </w:r>
      <w:proofErr w:type="spellEnd"/>
      <w:r w:rsidR="00953682">
        <w:t>.</w:t>
      </w:r>
    </w:p>
    <w:p w:rsidR="004F5325" w:rsidRDefault="004F5325" w:rsidP="004F5325">
      <w:pPr>
        <w:spacing w:line="240" w:lineRule="auto"/>
      </w:pPr>
      <w:r>
        <w:t xml:space="preserve">Οι προσφορές για την παραπάνω </w:t>
      </w:r>
      <w:r w:rsidR="00FB599F">
        <w:t>μετακίνηση</w:t>
      </w:r>
      <w:r>
        <w:t xml:space="preserve"> πρέπει να 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8C4CE2">
        <w:t>)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</w:t>
      </w:r>
      <w:r w:rsidR="00953682">
        <w:t xml:space="preserve">ή να σταλούν ηλεκτρονικά </w:t>
      </w:r>
      <w:r>
        <w:t xml:space="preserve">μέχρι το </w:t>
      </w:r>
      <w:r w:rsidR="00953682">
        <w:t xml:space="preserve">πρωί </w:t>
      </w:r>
      <w:r w:rsidR="00971B6A">
        <w:t xml:space="preserve">της </w:t>
      </w:r>
      <w:r w:rsidR="00953682">
        <w:t>Παρασκευής 26 Ιανουαρίου.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971B6A">
        <w:t xml:space="preserve">μεταφορά </w:t>
      </w:r>
      <w:r w:rsidR="00F230A5">
        <w:t>με λ</w:t>
      </w:r>
      <w:r w:rsidR="00D6614A">
        <w:t xml:space="preserve">εωφορείο </w:t>
      </w:r>
      <w:r w:rsidR="00971B6A">
        <w:t xml:space="preserve">από το σχολείο </w:t>
      </w:r>
      <w:r w:rsidR="00953682">
        <w:t>στον Άγιο Αθανάσιο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διαμονή σε ξενοδοχείο </w:t>
      </w:r>
      <w:r w:rsidR="00381D5D">
        <w:t xml:space="preserve">3* ή </w:t>
      </w:r>
      <w:r>
        <w:t>4* με πρωινό</w:t>
      </w:r>
      <w:r w:rsidR="00EA4EDE">
        <w:t xml:space="preserve"> </w:t>
      </w:r>
      <w:r w:rsidR="00971B6A">
        <w:t>σε τρίκλινα δωμάτια</w:t>
      </w:r>
      <w:r w:rsidR="00F230A5">
        <w:t xml:space="preserve"> και μονόκλινο για τους συνοδούς καθηγητές.</w:t>
      </w:r>
    </w:p>
    <w:p w:rsidR="00971B6A" w:rsidRDefault="00971B6A" w:rsidP="004F5325">
      <w:pPr>
        <w:spacing w:line="240" w:lineRule="auto"/>
      </w:pPr>
    </w:p>
    <w:p w:rsidR="004F5325" w:rsidRDefault="00F230A5" w:rsidP="00971B6A">
      <w:pPr>
        <w:spacing w:line="240" w:lineRule="auto"/>
        <w:jc w:val="both"/>
      </w:pPr>
      <w:r>
        <w:t xml:space="preserve">Οι προσφορές,  </w:t>
      </w:r>
      <w:r w:rsidR="004F5325">
        <w:t>πρέπει να συνοδεύονται και από υπεύθυνη δήλωση ότι η επιχείρηση διαθέτει το ειδικό σήμα λειτουργίας και το οποίο είναι σε ισχύ (ά</w:t>
      </w:r>
      <w:r w:rsidR="004F5325" w:rsidRPr="004451F3">
        <w:t>ρθρο 4, § 2 της Υ.Α. Γ2/13324/07-02-06)</w:t>
      </w:r>
      <w:r w:rsidR="004F5325">
        <w:t xml:space="preserve">, θα ανοιχθούν και θα </w:t>
      </w:r>
      <w:r w:rsidR="004F5325" w:rsidRPr="00C06706">
        <w:rPr>
          <w:b/>
        </w:rPr>
        <w:t xml:space="preserve">αξιολογηθούν  </w:t>
      </w:r>
      <w:r w:rsidR="00541CF0">
        <w:rPr>
          <w:b/>
        </w:rPr>
        <w:t xml:space="preserve">το </w:t>
      </w:r>
      <w:r w:rsidR="00953682">
        <w:rPr>
          <w:b/>
        </w:rPr>
        <w:t>μεσημέρι της Παρασκευής 26 Ιανουαρίου</w:t>
      </w:r>
      <w:r w:rsidR="008F7E5F">
        <w:rPr>
          <w:b/>
        </w:rPr>
        <w:t xml:space="preserve"> 2024</w:t>
      </w:r>
      <w:r w:rsidR="00971B6A">
        <w:t xml:space="preserve"> </w:t>
      </w:r>
      <w:r w:rsidR="004F5325">
        <w:t>με τη συμμετοχή εκπροσώπων όλων των από το νόμο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5"/>
    <w:rsid w:val="00014FED"/>
    <w:rsid w:val="0001700B"/>
    <w:rsid w:val="00023FF7"/>
    <w:rsid w:val="000B0F1D"/>
    <w:rsid w:val="00140C73"/>
    <w:rsid w:val="0031204E"/>
    <w:rsid w:val="00381D5D"/>
    <w:rsid w:val="00387D2B"/>
    <w:rsid w:val="003C41DF"/>
    <w:rsid w:val="00464BBD"/>
    <w:rsid w:val="004A1E8C"/>
    <w:rsid w:val="004C23BE"/>
    <w:rsid w:val="004F5325"/>
    <w:rsid w:val="00541CF0"/>
    <w:rsid w:val="00680B10"/>
    <w:rsid w:val="006D56FF"/>
    <w:rsid w:val="006E3FB4"/>
    <w:rsid w:val="006E4264"/>
    <w:rsid w:val="007B5F17"/>
    <w:rsid w:val="00836D10"/>
    <w:rsid w:val="00844408"/>
    <w:rsid w:val="008B5056"/>
    <w:rsid w:val="008C4CE2"/>
    <w:rsid w:val="008F7E5F"/>
    <w:rsid w:val="00926635"/>
    <w:rsid w:val="00953682"/>
    <w:rsid w:val="00971B6A"/>
    <w:rsid w:val="00A90A4F"/>
    <w:rsid w:val="00AA3FD6"/>
    <w:rsid w:val="00B07476"/>
    <w:rsid w:val="00BB2864"/>
    <w:rsid w:val="00BD7A41"/>
    <w:rsid w:val="00BE3CC9"/>
    <w:rsid w:val="00BF29BB"/>
    <w:rsid w:val="00C06706"/>
    <w:rsid w:val="00C067C4"/>
    <w:rsid w:val="00D26BD8"/>
    <w:rsid w:val="00D6614A"/>
    <w:rsid w:val="00E14FD7"/>
    <w:rsid w:val="00E426A0"/>
    <w:rsid w:val="00E603EC"/>
    <w:rsid w:val="00E93BA5"/>
    <w:rsid w:val="00EA4740"/>
    <w:rsid w:val="00EA4EDE"/>
    <w:rsid w:val="00EC50D1"/>
    <w:rsid w:val="00EF7E11"/>
    <w:rsid w:val="00F230A5"/>
    <w:rsid w:val="00F65938"/>
    <w:rsid w:val="00FB599F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169B4"/>
  <w15:docId w15:val="{0EEA85EB-06BA-453A-A405-18F62237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Pdimou</cp:lastModifiedBy>
  <cp:revision>2</cp:revision>
  <cp:lastPrinted>2014-11-12T11:58:00Z</cp:lastPrinted>
  <dcterms:created xsi:type="dcterms:W3CDTF">2024-01-19T11:09:00Z</dcterms:created>
  <dcterms:modified xsi:type="dcterms:W3CDTF">2024-01-19T11:09:00Z</dcterms:modified>
</cp:coreProperties>
</file>